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8010" w14:textId="49C39702" w:rsidR="00962300" w:rsidRDefault="00962300" w:rsidP="00962300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CLINCON 2020 – Virtual Experience</w:t>
      </w:r>
    </w:p>
    <w:p w14:paraId="6F850755" w14:textId="2A792F38" w:rsidR="00962300" w:rsidRDefault="00962300" w:rsidP="009623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</w:rPr>
      </w:pPr>
      <w:r w:rsidRPr="00962300">
        <w:rPr>
          <w:rFonts w:ascii="Calibri" w:eastAsia="Times New Roman" w:hAnsi="Calibri" w:cs="Calibri"/>
          <w:b/>
          <w:bCs/>
          <w:i/>
        </w:rPr>
        <w:t>Meet the Faculty</w:t>
      </w:r>
    </w:p>
    <w:p w14:paraId="0615377C" w14:textId="77777777" w:rsidR="00962300" w:rsidRPr="00962300" w:rsidRDefault="00962300" w:rsidP="009623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</w:rPr>
      </w:pPr>
    </w:p>
    <w:p w14:paraId="6D0A287C" w14:textId="0405C064" w:rsidR="00B81CDA" w:rsidRPr="007D1A36" w:rsidRDefault="00B81CDA" w:rsidP="00B81CDA">
      <w:pPr>
        <w:spacing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7D1A36">
        <w:rPr>
          <w:rFonts w:ascii="Calibri" w:eastAsia="Times New Roman" w:hAnsi="Calibri" w:cs="Calibri"/>
          <w:b/>
          <w:bCs/>
        </w:rPr>
        <w:t xml:space="preserve">2020 Vision from the Gathering of </w:t>
      </w:r>
      <w:proofErr w:type="spellStart"/>
      <w:r w:rsidRPr="007D1A36">
        <w:rPr>
          <w:rFonts w:ascii="Calibri" w:eastAsia="Times New Roman" w:hAnsi="Calibri" w:cs="Calibri"/>
          <w:b/>
          <w:bCs/>
        </w:rPr>
        <w:t>Seagles</w:t>
      </w:r>
      <w:proofErr w:type="spellEnd"/>
      <w:r w:rsidRPr="007D1A36">
        <w:rPr>
          <w:rFonts w:ascii="Calibri" w:eastAsia="Times New Roman" w:hAnsi="Calibri" w:cs="Calibri"/>
          <w:b/>
          <w:bCs/>
        </w:rPr>
        <w:t xml:space="preserve">: </w:t>
      </w:r>
      <w:r w:rsidRPr="007D1A36">
        <w:rPr>
          <w:rFonts w:ascii="Calibri" w:eastAsia="Times New Roman" w:hAnsi="Calibri" w:cs="Calibri"/>
          <w:b/>
          <w:bCs/>
          <w:i/>
          <w:iCs/>
        </w:rPr>
        <w:t>the Florida EMS Medical Directors Virtual Roundtable &amp; Interactive</w:t>
      </w:r>
    </w:p>
    <w:p w14:paraId="39C01382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B81CDA">
        <w:rPr>
          <w:rFonts w:ascii="Calibri" w:eastAsia="Calibri" w:hAnsi="Calibri" w:cs="Times New Roman"/>
          <w:b/>
          <w:szCs w:val="24"/>
        </w:rPr>
        <w:t>Paul Pepe, MD, MPH, FAEMS, MCCM</w:t>
      </w:r>
    </w:p>
    <w:p w14:paraId="18B942D0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 xml:space="preserve">Global Coordinator, Metropolitan EMS Medical Directors </w:t>
      </w:r>
    </w:p>
    <w:p w14:paraId="1644DE36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Dallas, TX</w:t>
      </w:r>
    </w:p>
    <w:p w14:paraId="6B0D7D61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7F8FE22D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B81CDA">
        <w:rPr>
          <w:rFonts w:ascii="Calibri" w:eastAsia="Calibri" w:hAnsi="Calibri" w:cs="Times New Roman"/>
          <w:b/>
          <w:szCs w:val="24"/>
        </w:rPr>
        <w:t>Kenneth Scheppke, MD</w:t>
      </w:r>
    </w:p>
    <w:p w14:paraId="4DE4E6F0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State EMS Medical Director</w:t>
      </w:r>
    </w:p>
    <w:p w14:paraId="617C5223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Chief Medical Officer</w:t>
      </w:r>
    </w:p>
    <w:p w14:paraId="7967F775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Palm Beach County Fire Rescue</w:t>
      </w:r>
    </w:p>
    <w:p w14:paraId="248D2F2E" w14:textId="77777777" w:rsidR="006954A0" w:rsidRDefault="00B81CDA" w:rsidP="00B81CDA">
      <w:pPr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West Palm Beach, FL</w:t>
      </w:r>
    </w:p>
    <w:p w14:paraId="5757ABEF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B81CDA">
        <w:rPr>
          <w:rFonts w:ascii="Calibri" w:eastAsia="Calibri" w:hAnsi="Calibri" w:cs="Times New Roman"/>
          <w:b/>
          <w:szCs w:val="24"/>
        </w:rPr>
        <w:t>Christine Van Dillen, MD, FACEP</w:t>
      </w:r>
    </w:p>
    <w:p w14:paraId="596BE0D1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 xml:space="preserve">EMS Physician Fellowship, Orange County EMS System/Orlando Regional Medical Center </w:t>
      </w:r>
    </w:p>
    <w:p w14:paraId="1A9C8878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 xml:space="preserve">EMS Physician, St. Cloud Regional Medical </w:t>
      </w:r>
    </w:p>
    <w:p w14:paraId="022C3592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 xml:space="preserve">Emergency Medicine Physicians of Central Florida </w:t>
      </w:r>
    </w:p>
    <w:p w14:paraId="750FCA93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EMS Medical Director, Orange County EMS, St. Cloud FR, and City of Kissimmee</w:t>
      </w:r>
    </w:p>
    <w:p w14:paraId="79DB4D81" w14:textId="77777777" w:rsidR="00B81CDA" w:rsidRDefault="00B81CDA" w:rsidP="00B81CDA">
      <w:pPr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Orlando, FL</w:t>
      </w:r>
    </w:p>
    <w:p w14:paraId="6D39588E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B81CDA">
        <w:rPr>
          <w:rFonts w:ascii="Calibri" w:eastAsia="Calibri" w:hAnsi="Calibri" w:cs="Times New Roman"/>
          <w:b/>
          <w:szCs w:val="24"/>
        </w:rPr>
        <w:t>Desmond Fitzpatrick, MD</w:t>
      </w:r>
    </w:p>
    <w:p w14:paraId="4C0721D1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iCs/>
          <w:szCs w:val="24"/>
        </w:rPr>
      </w:pPr>
      <w:r w:rsidRPr="00B81CDA">
        <w:rPr>
          <w:rFonts w:ascii="Calibri" w:eastAsia="Calibri" w:hAnsi="Calibri" w:cs="Times New Roman"/>
          <w:iCs/>
          <w:szCs w:val="24"/>
        </w:rPr>
        <w:t>Assistant Professor, Adult ED</w:t>
      </w:r>
      <w:r w:rsidRPr="00B81CDA">
        <w:rPr>
          <w:rFonts w:ascii="Calibri" w:eastAsia="Calibri" w:hAnsi="Calibri" w:cs="Times New Roman"/>
          <w:szCs w:val="24"/>
        </w:rPr>
        <w:br/>
      </w:r>
      <w:r w:rsidRPr="00B81CDA">
        <w:rPr>
          <w:rFonts w:ascii="Calibri" w:eastAsia="Calibri" w:hAnsi="Calibri" w:cs="Times New Roman"/>
          <w:iCs/>
          <w:szCs w:val="24"/>
        </w:rPr>
        <w:t>Assistant Director, EMS Fellowship</w:t>
      </w:r>
      <w:r w:rsidRPr="00B81CDA">
        <w:rPr>
          <w:rFonts w:ascii="Calibri" w:eastAsia="Calibri" w:hAnsi="Calibri" w:cs="Times New Roman"/>
          <w:szCs w:val="24"/>
        </w:rPr>
        <w:br/>
      </w:r>
      <w:r w:rsidRPr="00B81CDA">
        <w:rPr>
          <w:rFonts w:ascii="Calibri" w:eastAsia="Calibri" w:hAnsi="Calibri" w:cs="Times New Roman"/>
          <w:iCs/>
          <w:szCs w:val="24"/>
        </w:rPr>
        <w:t>Medical Director, Lake County EMS</w:t>
      </w:r>
      <w:r w:rsidRPr="00B81CDA">
        <w:rPr>
          <w:rFonts w:ascii="Calibri" w:eastAsia="Calibri" w:hAnsi="Calibri" w:cs="Times New Roman"/>
          <w:szCs w:val="24"/>
        </w:rPr>
        <w:br/>
      </w:r>
      <w:r w:rsidRPr="00B81CDA">
        <w:rPr>
          <w:rFonts w:ascii="Calibri" w:eastAsia="Calibri" w:hAnsi="Calibri" w:cs="Times New Roman"/>
          <w:iCs/>
          <w:szCs w:val="24"/>
        </w:rPr>
        <w:t>Medical Director for Stadium Operations and Disaster Preparedness, Ben Hill Griffin Stadium</w:t>
      </w:r>
      <w:r w:rsidRPr="00B81CDA">
        <w:rPr>
          <w:rFonts w:ascii="Calibri" w:eastAsia="Calibri" w:hAnsi="Calibri" w:cs="Times New Roman"/>
          <w:szCs w:val="24"/>
        </w:rPr>
        <w:br/>
      </w:r>
      <w:r w:rsidRPr="00B81CDA">
        <w:rPr>
          <w:rFonts w:ascii="Calibri" w:eastAsia="Calibri" w:hAnsi="Calibri" w:cs="Times New Roman"/>
          <w:iCs/>
          <w:szCs w:val="24"/>
        </w:rPr>
        <w:t>EMS Clerkship Director</w:t>
      </w:r>
    </w:p>
    <w:p w14:paraId="48A92DDC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Gainesville, FL</w:t>
      </w:r>
    </w:p>
    <w:p w14:paraId="5106F591" w14:textId="77777777" w:rsidR="007C25D6" w:rsidRDefault="007C25D6" w:rsidP="007C25D6">
      <w:pPr>
        <w:spacing w:after="0"/>
      </w:pPr>
    </w:p>
    <w:p w14:paraId="0A1BF5CA" w14:textId="74328436" w:rsidR="0051781B" w:rsidRPr="00D71535" w:rsidRDefault="008E6122" w:rsidP="007C25D6">
      <w:pPr>
        <w:spacing w:after="0"/>
        <w:rPr>
          <w:b/>
        </w:rPr>
      </w:pPr>
      <w:r w:rsidRPr="00D71535">
        <w:rPr>
          <w:b/>
        </w:rPr>
        <w:t xml:space="preserve">Kerry </w:t>
      </w:r>
      <w:proofErr w:type="spellStart"/>
      <w:r w:rsidRPr="00D71535">
        <w:rPr>
          <w:b/>
        </w:rPr>
        <w:t>Bachista</w:t>
      </w:r>
      <w:proofErr w:type="spellEnd"/>
      <w:r w:rsidR="0051781B" w:rsidRPr="00D71535">
        <w:rPr>
          <w:b/>
        </w:rPr>
        <w:t>, MD, FACEP, FAEMS</w:t>
      </w:r>
    </w:p>
    <w:p w14:paraId="0E8BDD5B" w14:textId="77777777" w:rsidR="00D71535" w:rsidRDefault="00D71535" w:rsidP="007C25D6">
      <w:pPr>
        <w:spacing w:after="0"/>
      </w:pPr>
      <w:r>
        <w:t>EMS Medical Director</w:t>
      </w:r>
    </w:p>
    <w:p w14:paraId="65140293" w14:textId="6535DEC5" w:rsidR="008E6122" w:rsidRDefault="008E6122" w:rsidP="007C25D6">
      <w:pPr>
        <w:spacing w:after="0"/>
      </w:pPr>
      <w:r w:rsidRPr="008E6122">
        <w:t>St. John’s County</w:t>
      </w:r>
      <w:r w:rsidR="00D71535">
        <w:t xml:space="preserve"> Fire Rescue</w:t>
      </w:r>
    </w:p>
    <w:p w14:paraId="5E14CFE6" w14:textId="5ADB7BB6" w:rsidR="007C25D6" w:rsidRPr="008E6122" w:rsidRDefault="007C25D6" w:rsidP="007C25D6">
      <w:pPr>
        <w:spacing w:after="0"/>
      </w:pPr>
      <w:r w:rsidRPr="007C25D6">
        <w:t>St. Augustine</w:t>
      </w:r>
      <w:r>
        <w:t>, FL</w:t>
      </w:r>
    </w:p>
    <w:p w14:paraId="061536F6" w14:textId="77777777" w:rsidR="007C25D6" w:rsidRDefault="007C25D6" w:rsidP="007C25D6">
      <w:pPr>
        <w:spacing w:after="0"/>
      </w:pPr>
    </w:p>
    <w:p w14:paraId="14331D54" w14:textId="5EB01D88" w:rsidR="007C25D6" w:rsidRDefault="008E6122" w:rsidP="007C25D6">
      <w:pPr>
        <w:spacing w:after="0"/>
        <w:rPr>
          <w:b/>
        </w:rPr>
      </w:pPr>
      <w:r w:rsidRPr="00D71535">
        <w:rPr>
          <w:b/>
        </w:rPr>
        <w:t>Paul Banerjee</w:t>
      </w:r>
      <w:r w:rsidR="007C25D6" w:rsidRPr="00D71535">
        <w:rPr>
          <w:b/>
        </w:rPr>
        <w:t>, DO</w:t>
      </w:r>
    </w:p>
    <w:p w14:paraId="2569CED0" w14:textId="716DC35E" w:rsidR="00D71535" w:rsidRPr="00D71535" w:rsidRDefault="00D71535" w:rsidP="007C25D6">
      <w:pPr>
        <w:spacing w:after="0"/>
      </w:pPr>
      <w:r w:rsidRPr="00D71535">
        <w:t>EMS Medical Director</w:t>
      </w:r>
    </w:p>
    <w:p w14:paraId="4711EBC5" w14:textId="17B16087" w:rsidR="008E6122" w:rsidRDefault="008E6122" w:rsidP="007C25D6">
      <w:pPr>
        <w:spacing w:after="0"/>
      </w:pPr>
      <w:r w:rsidRPr="008E6122">
        <w:t>Polk County</w:t>
      </w:r>
      <w:r w:rsidR="007C25D6">
        <w:t xml:space="preserve"> Fire Rescue</w:t>
      </w:r>
    </w:p>
    <w:p w14:paraId="0AD0C754" w14:textId="64B03B5E" w:rsidR="007C25D6" w:rsidRDefault="007C25D6" w:rsidP="007C25D6">
      <w:pPr>
        <w:spacing w:after="0"/>
      </w:pPr>
      <w:r>
        <w:t xml:space="preserve">Bartow, FL </w:t>
      </w:r>
    </w:p>
    <w:p w14:paraId="673E386C" w14:textId="77777777" w:rsidR="007C25D6" w:rsidRPr="008E6122" w:rsidRDefault="007C25D6" w:rsidP="007C25D6">
      <w:pPr>
        <w:spacing w:after="0"/>
      </w:pPr>
    </w:p>
    <w:p w14:paraId="71F5573A" w14:textId="01B4022B" w:rsidR="00D71535" w:rsidRPr="004203C4" w:rsidRDefault="008E6122" w:rsidP="00D71535">
      <w:pPr>
        <w:spacing w:after="0"/>
        <w:rPr>
          <w:b/>
        </w:rPr>
      </w:pPr>
      <w:r w:rsidRPr="004203C4">
        <w:rPr>
          <w:b/>
        </w:rPr>
        <w:t>Peter Antevy</w:t>
      </w:r>
      <w:r w:rsidR="00D71535" w:rsidRPr="004203C4">
        <w:rPr>
          <w:b/>
        </w:rPr>
        <w:t>, MD</w:t>
      </w:r>
    </w:p>
    <w:p w14:paraId="39281DA4" w14:textId="4DBD94BD" w:rsidR="00D71535" w:rsidRDefault="00D71535" w:rsidP="00D71535">
      <w:pPr>
        <w:spacing w:after="0"/>
      </w:pPr>
      <w:r>
        <w:t xml:space="preserve">EMS </w:t>
      </w:r>
      <w:r w:rsidRPr="00D71535">
        <w:t>Medical Director</w:t>
      </w:r>
      <w:r w:rsidRPr="00D71535">
        <w:br/>
        <w:t>Coral Springs-Parkland Fire Department</w:t>
      </w:r>
    </w:p>
    <w:p w14:paraId="6F699F42" w14:textId="4293E062" w:rsidR="00D71535" w:rsidRDefault="00D71535" w:rsidP="00D71535">
      <w:pPr>
        <w:spacing w:after="0"/>
      </w:pPr>
      <w:r w:rsidRPr="00D71535">
        <w:t>Coral Springs, F</w:t>
      </w:r>
      <w:r>
        <w:t>L</w:t>
      </w:r>
    </w:p>
    <w:p w14:paraId="3E13D762" w14:textId="76FE561A" w:rsidR="00D71535" w:rsidRDefault="00D71535" w:rsidP="00D71535">
      <w:pPr>
        <w:spacing w:after="0"/>
      </w:pPr>
    </w:p>
    <w:p w14:paraId="163A1D48" w14:textId="77777777" w:rsidR="00962300" w:rsidRPr="00D71535" w:rsidRDefault="00962300" w:rsidP="00D71535">
      <w:pPr>
        <w:spacing w:after="0"/>
      </w:pPr>
    </w:p>
    <w:p w14:paraId="3A7C8A1C" w14:textId="77777777" w:rsidR="00B728C2" w:rsidRPr="00B728C2" w:rsidRDefault="00B728C2" w:rsidP="00B728C2">
      <w:pPr>
        <w:spacing w:after="0"/>
        <w:rPr>
          <w:b/>
        </w:rPr>
      </w:pPr>
      <w:r w:rsidRPr="00B728C2">
        <w:rPr>
          <w:b/>
        </w:rPr>
        <w:lastRenderedPageBreak/>
        <w:t>Marshall Frank, DO, MPH FACEP</w:t>
      </w:r>
    </w:p>
    <w:p w14:paraId="56CB23F8" w14:textId="448D6C3E" w:rsidR="00B728C2" w:rsidRPr="00B728C2" w:rsidRDefault="00B728C2" w:rsidP="00B728C2">
      <w:pPr>
        <w:spacing w:after="0"/>
      </w:pPr>
      <w:r>
        <w:t xml:space="preserve">EMS </w:t>
      </w:r>
      <w:r w:rsidRPr="00B728C2">
        <w:t>Medical Director</w:t>
      </w:r>
    </w:p>
    <w:p w14:paraId="1F81D516" w14:textId="007E7246" w:rsidR="008E6122" w:rsidRDefault="00B728C2" w:rsidP="00B728C2">
      <w:pPr>
        <w:spacing w:after="0"/>
      </w:pPr>
      <w:r w:rsidRPr="00B728C2">
        <w:t>Sarasota County Fire Department</w:t>
      </w:r>
    </w:p>
    <w:p w14:paraId="0DF2A28D" w14:textId="4E82141E" w:rsidR="00B728C2" w:rsidRDefault="00B728C2" w:rsidP="00B728C2">
      <w:pPr>
        <w:spacing w:after="0"/>
      </w:pPr>
      <w:r>
        <w:t xml:space="preserve">Sarasota, FL </w:t>
      </w:r>
    </w:p>
    <w:p w14:paraId="6F4AAF3E" w14:textId="77777777" w:rsidR="00962300" w:rsidRPr="008E6122" w:rsidRDefault="00962300" w:rsidP="00B728C2">
      <w:pPr>
        <w:spacing w:after="0"/>
      </w:pPr>
    </w:p>
    <w:p w14:paraId="46942F97" w14:textId="37830CA0" w:rsidR="00B728C2" w:rsidRPr="004203C4" w:rsidRDefault="008E6122" w:rsidP="00B728C2">
      <w:pPr>
        <w:spacing w:after="0"/>
        <w:rPr>
          <w:b/>
        </w:rPr>
      </w:pPr>
      <w:r w:rsidRPr="004203C4">
        <w:rPr>
          <w:b/>
        </w:rPr>
        <w:t>Charlie Sand</w:t>
      </w:r>
      <w:r w:rsidR="00B728C2" w:rsidRPr="004203C4">
        <w:rPr>
          <w:b/>
        </w:rPr>
        <w:t>, MD FACP, FACEP</w:t>
      </w:r>
    </w:p>
    <w:p w14:paraId="39882327" w14:textId="2C3F0D25" w:rsidR="00B728C2" w:rsidRDefault="00B728C2" w:rsidP="00B728C2">
      <w:pPr>
        <w:spacing w:after="0"/>
      </w:pPr>
      <w:r>
        <w:t>Medical Director</w:t>
      </w:r>
    </w:p>
    <w:p w14:paraId="78244E3E" w14:textId="3D1728D7" w:rsidR="00B728C2" w:rsidRDefault="00B728C2" w:rsidP="00B728C2">
      <w:pPr>
        <w:spacing w:after="0"/>
      </w:pPr>
      <w:r w:rsidRPr="00B728C2">
        <w:t>Hillsborough Community College EMT-Paramedic Program</w:t>
      </w:r>
    </w:p>
    <w:p w14:paraId="18414054" w14:textId="2ACB8C6D" w:rsidR="00B728C2" w:rsidRDefault="004203C4" w:rsidP="00B728C2">
      <w:pPr>
        <w:spacing w:after="0"/>
      </w:pPr>
      <w:r>
        <w:t xml:space="preserve">Tampa, FL </w:t>
      </w:r>
    </w:p>
    <w:p w14:paraId="5DD70212" w14:textId="77777777" w:rsidR="004203C4" w:rsidRDefault="004203C4" w:rsidP="00B728C2">
      <w:pPr>
        <w:spacing w:after="0"/>
      </w:pPr>
    </w:p>
    <w:p w14:paraId="6267F6D5" w14:textId="79B5864A" w:rsidR="008E6122" w:rsidRPr="004203C4" w:rsidRDefault="008E6122" w:rsidP="00B728C2">
      <w:pPr>
        <w:spacing w:after="0"/>
        <w:rPr>
          <w:b/>
        </w:rPr>
      </w:pPr>
      <w:r w:rsidRPr="004203C4">
        <w:rPr>
          <w:b/>
        </w:rPr>
        <w:t>Angus Jameson</w:t>
      </w:r>
      <w:r w:rsidR="00B728C2" w:rsidRPr="004203C4">
        <w:rPr>
          <w:b/>
        </w:rPr>
        <w:t>, MD, MPH</w:t>
      </w:r>
    </w:p>
    <w:p w14:paraId="26F36C56" w14:textId="33358BF5" w:rsidR="00D07840" w:rsidRDefault="00D07840" w:rsidP="00B728C2">
      <w:pPr>
        <w:spacing w:after="0"/>
      </w:pPr>
      <w:r>
        <w:t>EMS Medical Director</w:t>
      </w:r>
    </w:p>
    <w:p w14:paraId="6505DC2A" w14:textId="54E66D14" w:rsidR="00B728C2" w:rsidRDefault="00B728C2" w:rsidP="00B728C2">
      <w:pPr>
        <w:spacing w:after="0"/>
      </w:pPr>
      <w:r w:rsidRPr="00B728C2">
        <w:t>Pinellas County EMS</w:t>
      </w:r>
    </w:p>
    <w:p w14:paraId="6F49294F" w14:textId="4C41541C" w:rsidR="00B728C2" w:rsidRDefault="00B728C2" w:rsidP="00B728C2">
      <w:pPr>
        <w:spacing w:after="0"/>
      </w:pPr>
      <w:r>
        <w:t xml:space="preserve">Largo, FL </w:t>
      </w:r>
    </w:p>
    <w:p w14:paraId="01448B25" w14:textId="77777777" w:rsidR="00B728C2" w:rsidRPr="008E6122" w:rsidRDefault="00B728C2" w:rsidP="00B728C2">
      <w:pPr>
        <w:spacing w:after="0"/>
      </w:pPr>
    </w:p>
    <w:p w14:paraId="36F21DB8" w14:textId="7C72C0CA" w:rsidR="00D07840" w:rsidRPr="004203C4" w:rsidRDefault="008E6122" w:rsidP="00D07840">
      <w:pPr>
        <w:spacing w:after="0"/>
        <w:rPr>
          <w:b/>
        </w:rPr>
      </w:pPr>
      <w:r w:rsidRPr="004203C4">
        <w:rPr>
          <w:b/>
        </w:rPr>
        <w:t>James Roach</w:t>
      </w:r>
      <w:r w:rsidR="00B728C2" w:rsidRPr="004203C4">
        <w:rPr>
          <w:b/>
        </w:rPr>
        <w:t xml:space="preserve">, </w:t>
      </w:r>
      <w:r w:rsidR="00D07840" w:rsidRPr="004203C4">
        <w:rPr>
          <w:b/>
        </w:rPr>
        <w:t>DO, FACEP</w:t>
      </w:r>
    </w:p>
    <w:p w14:paraId="5E4F8B11" w14:textId="4630B040" w:rsidR="00D07840" w:rsidRDefault="00D07840" w:rsidP="00D07840">
      <w:pPr>
        <w:spacing w:after="0"/>
      </w:pPr>
      <w:r>
        <w:t>Chief Medical Director</w:t>
      </w:r>
    </w:p>
    <w:p w14:paraId="49752FCE" w14:textId="2B1EF952" w:rsidR="008E6122" w:rsidRDefault="008E6122" w:rsidP="00D07840">
      <w:pPr>
        <w:spacing w:after="0"/>
      </w:pPr>
      <w:r w:rsidRPr="008E6122">
        <w:t xml:space="preserve">Broward </w:t>
      </w:r>
      <w:r w:rsidR="00D07840">
        <w:t xml:space="preserve">Sheriff’s Office, Fire Rescue </w:t>
      </w:r>
    </w:p>
    <w:p w14:paraId="2ED48C81" w14:textId="6A2C8DAF" w:rsidR="00D07840" w:rsidRDefault="00D07840" w:rsidP="00D07840">
      <w:pPr>
        <w:spacing w:after="0"/>
      </w:pPr>
      <w:r>
        <w:t xml:space="preserve">Ft. Lauderdale, FL </w:t>
      </w:r>
    </w:p>
    <w:p w14:paraId="4C9C2F93" w14:textId="77777777" w:rsidR="00D07840" w:rsidRPr="008E6122" w:rsidRDefault="00D07840" w:rsidP="00D07840">
      <w:pPr>
        <w:spacing w:after="0"/>
      </w:pPr>
    </w:p>
    <w:p w14:paraId="3D5CCB71" w14:textId="3FA537E7" w:rsidR="004203C4" w:rsidRPr="004203C4" w:rsidRDefault="008E6122" w:rsidP="004203C4">
      <w:pPr>
        <w:spacing w:after="0"/>
        <w:rPr>
          <w:b/>
        </w:rPr>
      </w:pPr>
      <w:r w:rsidRPr="004203C4">
        <w:rPr>
          <w:b/>
        </w:rPr>
        <w:t>Colby Redfield</w:t>
      </w:r>
      <w:r w:rsidR="004203C4" w:rsidRPr="004203C4">
        <w:rPr>
          <w:b/>
        </w:rPr>
        <w:t>, MD</w:t>
      </w:r>
      <w:r w:rsidRPr="004203C4">
        <w:rPr>
          <w:b/>
        </w:rPr>
        <w:t xml:space="preserve"> </w:t>
      </w:r>
    </w:p>
    <w:p w14:paraId="45AE9187" w14:textId="77777777" w:rsidR="004203C4" w:rsidRDefault="004203C4" w:rsidP="004203C4">
      <w:pPr>
        <w:spacing w:after="0"/>
      </w:pPr>
      <w:r>
        <w:t xml:space="preserve">EMS Medical Director </w:t>
      </w:r>
    </w:p>
    <w:p w14:paraId="2FB7D74A" w14:textId="6C552BDD" w:rsidR="008E6122" w:rsidRDefault="008E6122" w:rsidP="004203C4">
      <w:pPr>
        <w:spacing w:after="0"/>
      </w:pPr>
      <w:r w:rsidRPr="008E6122">
        <w:t>Gadsden Count</w:t>
      </w:r>
      <w:r w:rsidR="004203C4">
        <w:t>y EMS</w:t>
      </w:r>
    </w:p>
    <w:p w14:paraId="1A80A776" w14:textId="651E10D2" w:rsidR="004203C4" w:rsidRDefault="004203C4" w:rsidP="004203C4">
      <w:pPr>
        <w:spacing w:after="0"/>
      </w:pPr>
      <w:r>
        <w:t xml:space="preserve">Tallahassee, FL </w:t>
      </w:r>
    </w:p>
    <w:p w14:paraId="4D7841AC" w14:textId="77777777" w:rsidR="004203C4" w:rsidRPr="008E6122" w:rsidRDefault="004203C4" w:rsidP="004203C4">
      <w:pPr>
        <w:spacing w:after="0"/>
      </w:pPr>
    </w:p>
    <w:p w14:paraId="4C5832D3" w14:textId="2439EE36" w:rsidR="00E10845" w:rsidRPr="00962300" w:rsidRDefault="008E6122" w:rsidP="00E10845">
      <w:pPr>
        <w:spacing w:after="0"/>
        <w:rPr>
          <w:b/>
        </w:rPr>
      </w:pPr>
      <w:r w:rsidRPr="00962300">
        <w:rPr>
          <w:b/>
        </w:rPr>
        <w:t xml:space="preserve">Michael </w:t>
      </w:r>
      <w:proofErr w:type="spellStart"/>
      <w:r w:rsidRPr="00962300">
        <w:rPr>
          <w:b/>
        </w:rPr>
        <w:t>Estreicher</w:t>
      </w:r>
      <w:proofErr w:type="spellEnd"/>
      <w:r w:rsidR="00E10845" w:rsidRPr="00962300">
        <w:rPr>
          <w:b/>
        </w:rPr>
        <w:t>, MD, FACEP</w:t>
      </w:r>
    </w:p>
    <w:p w14:paraId="20B9491F" w14:textId="0F48B494" w:rsidR="00E10845" w:rsidRDefault="00E10845" w:rsidP="00E10845">
      <w:pPr>
        <w:spacing w:after="0"/>
      </w:pPr>
      <w:r>
        <w:t xml:space="preserve">Associate Medical Director </w:t>
      </w:r>
    </w:p>
    <w:p w14:paraId="488E2E7F" w14:textId="22FEB6D8" w:rsidR="00E10845" w:rsidRDefault="008E6122" w:rsidP="00E10845">
      <w:pPr>
        <w:spacing w:after="0"/>
      </w:pPr>
      <w:proofErr w:type="spellStart"/>
      <w:r w:rsidRPr="008E6122">
        <w:t>Hollywoodland</w:t>
      </w:r>
      <w:proofErr w:type="spellEnd"/>
      <w:r w:rsidR="00E10845">
        <w:t xml:space="preserve"> Fire Rescue</w:t>
      </w:r>
    </w:p>
    <w:p w14:paraId="53BC33D9" w14:textId="330E22F0" w:rsidR="00E10845" w:rsidRDefault="00E10845" w:rsidP="00E10845">
      <w:pPr>
        <w:spacing w:after="0"/>
      </w:pPr>
      <w:r>
        <w:t xml:space="preserve">Hollywood, FL </w:t>
      </w:r>
    </w:p>
    <w:p w14:paraId="405F136D" w14:textId="77777777" w:rsidR="00E10845" w:rsidRDefault="00E10845" w:rsidP="00E10845">
      <w:pPr>
        <w:spacing w:after="0"/>
      </w:pPr>
    </w:p>
    <w:p w14:paraId="1D9FA782" w14:textId="3580DB74" w:rsidR="00E10845" w:rsidRPr="00962300" w:rsidRDefault="00E10845" w:rsidP="00E10845">
      <w:pPr>
        <w:spacing w:after="0"/>
        <w:rPr>
          <w:b/>
        </w:rPr>
      </w:pPr>
      <w:r w:rsidRPr="00962300">
        <w:rPr>
          <w:b/>
        </w:rPr>
        <w:t>Randy Katz</w:t>
      </w:r>
      <w:r w:rsidRPr="00962300">
        <w:rPr>
          <w:b/>
        </w:rPr>
        <w:t>, DO</w:t>
      </w:r>
    </w:p>
    <w:p w14:paraId="19B39543" w14:textId="21B05050" w:rsidR="00962300" w:rsidRDefault="00962300" w:rsidP="00E10845">
      <w:pPr>
        <w:spacing w:after="0"/>
      </w:pPr>
      <w:r>
        <w:t>Medical Director</w:t>
      </w:r>
    </w:p>
    <w:p w14:paraId="6ABB2C1C" w14:textId="5C99F75D" w:rsidR="00E10845" w:rsidRDefault="00E10845" w:rsidP="00E10845">
      <w:pPr>
        <w:spacing w:after="0"/>
      </w:pPr>
      <w:r>
        <w:t>TeamHealth</w:t>
      </w:r>
    </w:p>
    <w:p w14:paraId="7DC22BD9" w14:textId="1A7905F4" w:rsidR="00E10845" w:rsidRDefault="00E10845" w:rsidP="00E10845">
      <w:pPr>
        <w:spacing w:after="0"/>
      </w:pPr>
      <w:r>
        <w:t xml:space="preserve">Davie, FL </w:t>
      </w:r>
    </w:p>
    <w:p w14:paraId="2FE634D0" w14:textId="77777777" w:rsidR="00E10845" w:rsidRPr="008E6122" w:rsidRDefault="00E10845" w:rsidP="00E10845">
      <w:pPr>
        <w:spacing w:after="0"/>
      </w:pPr>
    </w:p>
    <w:p w14:paraId="5CCD3F2D" w14:textId="0C710031" w:rsidR="00E10845" w:rsidRPr="00962300" w:rsidRDefault="008E6122" w:rsidP="00962300">
      <w:pPr>
        <w:spacing w:after="0"/>
        <w:rPr>
          <w:b/>
        </w:rPr>
      </w:pPr>
      <w:r w:rsidRPr="00962300">
        <w:rPr>
          <w:b/>
        </w:rPr>
        <w:t>Alexa Rodriguez</w:t>
      </w:r>
      <w:r w:rsidR="00E10845" w:rsidRPr="00962300">
        <w:rPr>
          <w:b/>
        </w:rPr>
        <w:t>, MD</w:t>
      </w:r>
    </w:p>
    <w:p w14:paraId="6621208E" w14:textId="6DCFE592" w:rsidR="00E10845" w:rsidRDefault="00E10845" w:rsidP="00962300">
      <w:pPr>
        <w:spacing w:after="0"/>
      </w:pPr>
      <w:r w:rsidRPr="00E10845">
        <w:t>Deputy Medical Director EMS</w:t>
      </w:r>
    </w:p>
    <w:p w14:paraId="70A5AA81" w14:textId="4317D692" w:rsidR="00E10845" w:rsidRDefault="00E10845" w:rsidP="00962300">
      <w:pPr>
        <w:spacing w:after="0"/>
      </w:pPr>
      <w:r w:rsidRPr="00E10845">
        <w:t>Orange County Government</w:t>
      </w:r>
    </w:p>
    <w:p w14:paraId="048F670D" w14:textId="47570F2C" w:rsidR="00E10845" w:rsidRDefault="00E10845" w:rsidP="00962300">
      <w:pPr>
        <w:spacing w:after="0"/>
      </w:pPr>
      <w:r>
        <w:t xml:space="preserve">Orlando, FL </w:t>
      </w:r>
    </w:p>
    <w:p w14:paraId="6A8A743B" w14:textId="77777777" w:rsidR="00962300" w:rsidRDefault="00962300" w:rsidP="00962300">
      <w:pPr>
        <w:spacing w:after="0"/>
      </w:pPr>
    </w:p>
    <w:p w14:paraId="463C1734" w14:textId="17C7E435" w:rsidR="00E10845" w:rsidRPr="00962300" w:rsidRDefault="008E6122" w:rsidP="00962300">
      <w:pPr>
        <w:spacing w:after="0"/>
        <w:rPr>
          <w:b/>
        </w:rPr>
      </w:pPr>
      <w:r w:rsidRPr="00962300">
        <w:rPr>
          <w:b/>
        </w:rPr>
        <w:t xml:space="preserve">Christian </w:t>
      </w:r>
      <w:proofErr w:type="spellStart"/>
      <w:r w:rsidRPr="00962300">
        <w:rPr>
          <w:b/>
        </w:rPr>
        <w:t>Zuver</w:t>
      </w:r>
      <w:proofErr w:type="spellEnd"/>
      <w:r w:rsidR="00E10845" w:rsidRPr="00962300">
        <w:rPr>
          <w:b/>
        </w:rPr>
        <w:t>, DO, FACEP</w:t>
      </w:r>
    </w:p>
    <w:p w14:paraId="7CE78429" w14:textId="77777777" w:rsidR="00E10845" w:rsidRDefault="00E10845" w:rsidP="00962300">
      <w:pPr>
        <w:spacing w:after="0"/>
      </w:pPr>
      <w:r w:rsidRPr="00E10845">
        <w:t>Orange County Government</w:t>
      </w:r>
    </w:p>
    <w:p w14:paraId="37A74D48" w14:textId="67DFDD0F" w:rsidR="00E10845" w:rsidRDefault="00E10845" w:rsidP="00962300">
      <w:pPr>
        <w:spacing w:after="0"/>
      </w:pPr>
      <w:r>
        <w:t>EMS Medical Director</w:t>
      </w:r>
    </w:p>
    <w:p w14:paraId="4EAE6354" w14:textId="1CDA32FB" w:rsidR="00B81CDA" w:rsidRDefault="00E10845" w:rsidP="00962300">
      <w:pPr>
        <w:spacing w:after="0"/>
      </w:pPr>
      <w:r>
        <w:t xml:space="preserve">Orlando, FL </w:t>
      </w:r>
    </w:p>
    <w:p w14:paraId="13257538" w14:textId="77777777" w:rsidR="00B81CDA" w:rsidRDefault="00B81CDA" w:rsidP="00B81CDA">
      <w:pPr>
        <w:rPr>
          <w:rFonts w:ascii="Calibri" w:eastAsia="Times New Roman" w:hAnsi="Calibri" w:cs="Calibri"/>
          <w:b/>
          <w:bCs/>
          <w:i/>
        </w:rPr>
      </w:pPr>
      <w:r w:rsidRPr="003B5890">
        <w:rPr>
          <w:rFonts w:ascii="Calibri" w:eastAsia="Times New Roman" w:hAnsi="Calibri" w:cs="Calibri"/>
          <w:b/>
          <w:bCs/>
          <w:i/>
        </w:rPr>
        <w:lastRenderedPageBreak/>
        <w:t>One Bad Chapter:  Building mental and physical resilience in the first responder professions</w:t>
      </w:r>
    </w:p>
    <w:p w14:paraId="1F0EA7CF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B81CDA">
        <w:rPr>
          <w:rFonts w:ascii="Calibri" w:eastAsia="Calibri" w:hAnsi="Calibri" w:cs="Times New Roman"/>
          <w:b/>
          <w:szCs w:val="24"/>
        </w:rPr>
        <w:t>James Geering, FF/PMD</w:t>
      </w:r>
    </w:p>
    <w:p w14:paraId="10486819" w14:textId="77777777" w:rsidR="00B81CDA" w:rsidRPr="00B81CDA" w:rsidRDefault="00B81CDA" w:rsidP="00B81CDA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Times New Roman" w:hAnsi="Calibri" w:cs="Calibri"/>
          <w:sz w:val="24"/>
          <w:szCs w:val="24"/>
        </w:rPr>
        <w:t>Host, Behind the Shield Podcast</w:t>
      </w:r>
    </w:p>
    <w:p w14:paraId="44CE4DE4" w14:textId="77777777" w:rsidR="00B81CDA" w:rsidRDefault="00B81CDA" w:rsidP="00B81CDA">
      <w:pPr>
        <w:rPr>
          <w:rFonts w:ascii="Calibri" w:eastAsia="Calibri" w:hAnsi="Calibri" w:cs="Times New Roman"/>
          <w:szCs w:val="24"/>
        </w:rPr>
      </w:pPr>
      <w:r w:rsidRPr="00B81CDA">
        <w:rPr>
          <w:rFonts w:ascii="Calibri" w:eastAsia="Calibri" w:hAnsi="Calibri" w:cs="Times New Roman"/>
          <w:szCs w:val="24"/>
        </w:rPr>
        <w:t>Ocala, FL</w:t>
      </w:r>
    </w:p>
    <w:p w14:paraId="398EF041" w14:textId="77777777" w:rsidR="00B81CDA" w:rsidRDefault="00B81CDA" w:rsidP="00B81CDA">
      <w:pPr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Caring for LVAD patients: What EMS Teams Need to Know</w:t>
      </w:r>
    </w:p>
    <w:p w14:paraId="3BA3D1F1" w14:textId="77777777" w:rsidR="00B81CDA" w:rsidRPr="00B81CDA" w:rsidRDefault="00B81CDA" w:rsidP="00B81CDA">
      <w:pPr>
        <w:spacing w:after="0"/>
        <w:rPr>
          <w:b/>
        </w:rPr>
      </w:pPr>
      <w:r w:rsidRPr="00B81CDA">
        <w:rPr>
          <w:b/>
        </w:rPr>
        <w:t>Jennifer Hyatt, BSN, PCCN</w:t>
      </w:r>
    </w:p>
    <w:p w14:paraId="16B9ECB6" w14:textId="77777777" w:rsidR="00B81CDA" w:rsidRDefault="00B81CDA" w:rsidP="00B81CDA">
      <w:pPr>
        <w:spacing w:after="0"/>
      </w:pPr>
      <w:r w:rsidRPr="00B81CDA">
        <w:t>VAD Coordinator</w:t>
      </w:r>
    </w:p>
    <w:p w14:paraId="75BAB3A4" w14:textId="02E48609" w:rsidR="00B81CDA" w:rsidRDefault="00B81CDA" w:rsidP="00B81CDA">
      <w:pPr>
        <w:spacing w:after="0"/>
      </w:pPr>
      <w:r w:rsidRPr="00B81CDA">
        <w:t xml:space="preserve">Advent Health Transplant </w:t>
      </w:r>
      <w:r w:rsidR="00962300" w:rsidRPr="00B81CDA">
        <w:t>Institute</w:t>
      </w:r>
      <w:bookmarkStart w:id="0" w:name="_GoBack"/>
      <w:bookmarkEnd w:id="0"/>
    </w:p>
    <w:p w14:paraId="168A9D42" w14:textId="77777777" w:rsidR="00B81CDA" w:rsidRDefault="00B81CDA" w:rsidP="00B81CDA">
      <w:pPr>
        <w:spacing w:after="0"/>
      </w:pPr>
      <w:r>
        <w:t xml:space="preserve">Orlando, FL </w:t>
      </w:r>
    </w:p>
    <w:p w14:paraId="5EBF980F" w14:textId="77777777" w:rsidR="00B81CDA" w:rsidRDefault="00B81CDA" w:rsidP="00B81CDA">
      <w:pPr>
        <w:spacing w:after="0"/>
      </w:pPr>
    </w:p>
    <w:p w14:paraId="7739624B" w14:textId="77777777" w:rsidR="00B81CDA" w:rsidRPr="00DB2120" w:rsidRDefault="00B81CDA" w:rsidP="00B81CDA">
      <w:pPr>
        <w:spacing w:after="0" w:line="240" w:lineRule="auto"/>
        <w:rPr>
          <w:rFonts w:ascii="Calibri" w:eastAsia="Times New Roman" w:hAnsi="Calibri" w:cs="Calibri"/>
          <w:b/>
          <w:i/>
        </w:rPr>
      </w:pPr>
      <w:r w:rsidRPr="00DB2120">
        <w:rPr>
          <w:rFonts w:ascii="Calibri" w:eastAsia="Times New Roman" w:hAnsi="Calibri" w:cs="Calibri"/>
          <w:b/>
          <w:i/>
        </w:rPr>
        <w:t>Airway Avengers</w:t>
      </w:r>
    </w:p>
    <w:p w14:paraId="6F7CD832" w14:textId="77777777" w:rsidR="00B81CDA" w:rsidRDefault="00CF6FDD" w:rsidP="00B81CDA">
      <w:pPr>
        <w:spacing w:after="0"/>
      </w:pPr>
      <w:r w:rsidRPr="00CF6FDD">
        <w:t>Pre-Hospital Tracheostomy Care</w:t>
      </w:r>
      <w:r>
        <w:t xml:space="preserve">; </w:t>
      </w:r>
      <w:proofErr w:type="spellStart"/>
      <w:r w:rsidRPr="00CF6FDD">
        <w:t>Parth</w:t>
      </w:r>
      <w:proofErr w:type="spellEnd"/>
      <w:r w:rsidRPr="00CF6FDD">
        <w:t xml:space="preserve"> Patel</w:t>
      </w:r>
      <w:r>
        <w:t>, MD</w:t>
      </w:r>
    </w:p>
    <w:p w14:paraId="237EE73C" w14:textId="77777777" w:rsidR="00CF6FDD" w:rsidRDefault="00CF6FDD" w:rsidP="00B81CDA">
      <w:pPr>
        <w:spacing w:after="0"/>
      </w:pPr>
      <w:r w:rsidRPr="00CF6FDD">
        <w:t>High Flow Oxygen use in Pediatric Respiratory Failure</w:t>
      </w:r>
      <w:r>
        <w:t xml:space="preserve">; </w:t>
      </w:r>
      <w:r w:rsidRPr="00CF6FDD">
        <w:t>Jeremy Mayfield</w:t>
      </w:r>
      <w:r>
        <w:t>, MD</w:t>
      </w:r>
    </w:p>
    <w:p w14:paraId="5679A005" w14:textId="77777777" w:rsidR="00CF6FDD" w:rsidRDefault="00CF6FDD" w:rsidP="00B81CDA">
      <w:pPr>
        <w:spacing w:after="0"/>
      </w:pPr>
      <w:r w:rsidRPr="00CF6FDD">
        <w:t xml:space="preserve">Video </w:t>
      </w:r>
      <w:proofErr w:type="spellStart"/>
      <w:r w:rsidRPr="00CF6FDD">
        <w:t>Laryngosocopy</w:t>
      </w:r>
      <w:proofErr w:type="spellEnd"/>
      <w:r>
        <w:t xml:space="preserve">; </w:t>
      </w:r>
      <w:r w:rsidRPr="00CF6FDD">
        <w:t>Monty Putman</w:t>
      </w:r>
      <w:r>
        <w:t>, MD</w:t>
      </w:r>
    </w:p>
    <w:p w14:paraId="12FCB4A3" w14:textId="77777777" w:rsidR="00CF6FDD" w:rsidRDefault="00CF6FDD" w:rsidP="00B81CDA">
      <w:pPr>
        <w:spacing w:after="0"/>
      </w:pPr>
      <w:r w:rsidRPr="00CF6FDD">
        <w:t>Bag-Valve-Mask Ventilation Strategies and Controversies</w:t>
      </w:r>
      <w:r>
        <w:t xml:space="preserve">; </w:t>
      </w:r>
      <w:r w:rsidRPr="00CF6FDD">
        <w:t>Jason Jones, MD, FACEP</w:t>
      </w:r>
    </w:p>
    <w:p w14:paraId="03AA9C5F" w14:textId="77777777" w:rsidR="00CF6FDD" w:rsidRDefault="00CF6FDD" w:rsidP="00B81CDA">
      <w:pPr>
        <w:spacing w:after="0"/>
      </w:pPr>
      <w:r w:rsidRPr="00CF6FDD">
        <w:t>Supraglottic Airways......Plus Some Other Stuff</w:t>
      </w:r>
      <w:r>
        <w:t xml:space="preserve">; </w:t>
      </w:r>
      <w:r w:rsidRPr="00CF6FDD">
        <w:t>Desmond Fitzpatrick, MD</w:t>
      </w:r>
    </w:p>
    <w:p w14:paraId="433DA31B" w14:textId="77777777" w:rsidR="00CF6FDD" w:rsidRDefault="00CF6FDD" w:rsidP="00B81CDA">
      <w:pPr>
        <w:spacing w:after="0"/>
      </w:pPr>
      <w:r w:rsidRPr="00CF6FDD">
        <w:t>Difficult Airway Algorithm</w:t>
      </w:r>
      <w:r>
        <w:t xml:space="preserve">; </w:t>
      </w:r>
      <w:r w:rsidRPr="00CF6FDD">
        <w:t>Alicia Nassar</w:t>
      </w:r>
      <w:r>
        <w:t>, MD</w:t>
      </w:r>
    </w:p>
    <w:p w14:paraId="2EA71E4C" w14:textId="77777777" w:rsidR="00CF6FDD" w:rsidRDefault="00CF6FDD" w:rsidP="00B81CDA">
      <w:pPr>
        <w:spacing w:after="0"/>
      </w:pPr>
      <w:r w:rsidRPr="00CF6FDD">
        <w:t>The Difficult Airway</w:t>
      </w:r>
      <w:r>
        <w:t xml:space="preserve">; </w:t>
      </w:r>
      <w:r w:rsidRPr="00CF6FDD">
        <w:t xml:space="preserve">Paul </w:t>
      </w:r>
      <w:proofErr w:type="spellStart"/>
      <w:r w:rsidRPr="00CF6FDD">
        <w:t>Banjeree</w:t>
      </w:r>
      <w:proofErr w:type="spellEnd"/>
      <w:r>
        <w:t>, MD</w:t>
      </w:r>
    </w:p>
    <w:p w14:paraId="5C421B21" w14:textId="77777777" w:rsidR="00CF6FDD" w:rsidRDefault="00CF6FDD" w:rsidP="00B81CDA">
      <w:pPr>
        <w:spacing w:after="0"/>
      </w:pPr>
    </w:p>
    <w:p w14:paraId="6F17B2CD" w14:textId="77777777" w:rsidR="00CF6FDD" w:rsidRDefault="00CF6FDD" w:rsidP="00B81CDA">
      <w:pPr>
        <w:spacing w:after="0"/>
      </w:pPr>
      <w:r w:rsidRPr="00440912">
        <w:rPr>
          <w:rFonts w:ascii="Calibri" w:eastAsia="Times New Roman" w:hAnsi="Calibri" w:cs="Calibri"/>
          <w:b/>
          <w:i/>
        </w:rPr>
        <w:t>Taking the “Trauma” out of Pediatric Trauma: Advanced Preparation, Best Practices and Case Scenario</w:t>
      </w:r>
    </w:p>
    <w:p w14:paraId="7B335F4D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t xml:space="preserve">Phyllis L. Hendry, MD, FAAP, FACEP </w:t>
      </w:r>
    </w:p>
    <w:p w14:paraId="7CDBFE7C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Professor of Emergency Medicine and Pediatrics</w:t>
      </w:r>
    </w:p>
    <w:p w14:paraId="1EBEE272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Associate Chair for Research, Department of Emergency Medicine</w:t>
      </w:r>
    </w:p>
    <w:p w14:paraId="1C01EB96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University of Florida College of Medicine/Jacksonville</w:t>
      </w:r>
    </w:p>
    <w:p w14:paraId="10B78780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Florida EMS-C Medical Director</w:t>
      </w:r>
    </w:p>
    <w:p w14:paraId="6BD60134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Trauma One Deputy Medical Director, Pediatric Transport and Care</w:t>
      </w:r>
    </w:p>
    <w:p w14:paraId="0BF92194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 xml:space="preserve">Jacksonville, FL </w:t>
      </w:r>
    </w:p>
    <w:p w14:paraId="6F89DDA4" w14:textId="77777777" w:rsidR="00CF6FDD" w:rsidRDefault="00CF6FDD" w:rsidP="00B81CDA">
      <w:pPr>
        <w:spacing w:after="0"/>
      </w:pPr>
    </w:p>
    <w:p w14:paraId="1708C33C" w14:textId="77777777" w:rsidR="00CF6FDD" w:rsidRDefault="00CF6FDD" w:rsidP="00B81CDA">
      <w:pPr>
        <w:spacing w:after="0"/>
      </w:pPr>
      <w:r w:rsidRPr="00CC4707">
        <w:rPr>
          <w:rFonts w:ascii="Calibri" w:eastAsia="Times New Roman" w:hAnsi="Calibri" w:cs="Calibri"/>
          <w:b/>
          <w:i/>
        </w:rPr>
        <w:t>Approach to the child with Altered Sensorium</w:t>
      </w:r>
    </w:p>
    <w:p w14:paraId="46368294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t>Todd Wylie, M.D.</w:t>
      </w:r>
    </w:p>
    <w:p w14:paraId="343C40EE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Associate Professor</w:t>
      </w:r>
    </w:p>
    <w:p w14:paraId="0693CA26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Program Director, Pediatric Emergency Medicine Fellowship</w:t>
      </w:r>
    </w:p>
    <w:p w14:paraId="6EBEC58E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Medical Director, Pediatric Emergency Department</w:t>
      </w:r>
    </w:p>
    <w:p w14:paraId="27ADC9CE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Department of Emergency Medicine</w:t>
      </w:r>
    </w:p>
    <w:p w14:paraId="5123A8FE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University of Florida College of Medicine – Jacksonville</w:t>
      </w:r>
    </w:p>
    <w:p w14:paraId="60170B36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Jacksonville, FL</w:t>
      </w:r>
    </w:p>
    <w:p w14:paraId="6F1608E1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3B5FA004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t>Shiva Kalidindi MD MPH MS(Ed.) FAAP FACEP</w:t>
      </w:r>
    </w:p>
    <w:p w14:paraId="5E8A9217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Medical Director, Nemours Institute for Clinical Excellence</w:t>
      </w:r>
    </w:p>
    <w:p w14:paraId="051377FE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Education Director, Pediatric Emergency Medicine, Nemours Children’s Hospital</w:t>
      </w:r>
    </w:p>
    <w:p w14:paraId="56EEF382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Professor of Pediatrics, University of Central Florida College of Medicine</w:t>
      </w:r>
    </w:p>
    <w:p w14:paraId="2800B0D3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Lake Nona, FL</w:t>
      </w:r>
    </w:p>
    <w:p w14:paraId="3D8C4606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496736EF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lastRenderedPageBreak/>
        <w:t>Tricia Swan, MD, MEd, FAAP, FACEP</w:t>
      </w:r>
      <w:r w:rsidRPr="00CF6FDD">
        <w:rPr>
          <w:rFonts w:ascii="Calibri" w:eastAsia="Calibri" w:hAnsi="Calibri" w:cs="Times New Roman"/>
          <w:szCs w:val="24"/>
        </w:rPr>
        <w:br/>
        <w:t>Associate Professor</w:t>
      </w:r>
      <w:r w:rsidRPr="00CF6FDD">
        <w:rPr>
          <w:rFonts w:ascii="Calibri" w:eastAsia="Calibri" w:hAnsi="Calibri" w:cs="Times New Roman"/>
          <w:szCs w:val="24"/>
        </w:rPr>
        <w:br/>
        <w:t>Division of Pediatric Emergency Medicine</w:t>
      </w:r>
      <w:r w:rsidRPr="00CF6FDD">
        <w:rPr>
          <w:rFonts w:ascii="Calibri" w:eastAsia="Calibri" w:hAnsi="Calibri" w:cs="Times New Roman"/>
          <w:szCs w:val="24"/>
        </w:rPr>
        <w:br/>
        <w:t>Department of Emergency Medicine</w:t>
      </w:r>
      <w:r w:rsidRPr="00CF6FDD">
        <w:rPr>
          <w:rFonts w:ascii="Calibri" w:eastAsia="Calibri" w:hAnsi="Calibri" w:cs="Times New Roman"/>
          <w:szCs w:val="24"/>
        </w:rPr>
        <w:br/>
        <w:t>University of Florida</w:t>
      </w:r>
      <w:r w:rsidRPr="00CF6FDD">
        <w:rPr>
          <w:rFonts w:ascii="Calibri" w:eastAsia="Calibri" w:hAnsi="Calibri" w:cs="Times New Roman"/>
          <w:szCs w:val="24"/>
        </w:rPr>
        <w:br/>
        <w:t>Gainesville, Florida</w:t>
      </w:r>
    </w:p>
    <w:p w14:paraId="17B3581A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564798CA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t>Amit Patel, MD</w:t>
      </w:r>
    </w:p>
    <w:p w14:paraId="13BD51D4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Attending Physician, Department of Emergency Medicine, Nemours Children’s Hospital</w:t>
      </w:r>
    </w:p>
    <w:p w14:paraId="60F900B0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Assistant Professor, Department of Pediatrics, University of Central Florida</w:t>
      </w:r>
    </w:p>
    <w:p w14:paraId="4B9C5580" w14:textId="77777777" w:rsidR="00CF6FDD" w:rsidRPr="00CF6FDD" w:rsidRDefault="00CF6FDD" w:rsidP="00CF6FD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szCs w:val="24"/>
        </w:rPr>
        <w:t>Orlando, FL</w:t>
      </w:r>
    </w:p>
    <w:p w14:paraId="4788E91D" w14:textId="77777777" w:rsidR="00CF6FDD" w:rsidRDefault="00CF6FDD" w:rsidP="00B81CDA">
      <w:pPr>
        <w:spacing w:after="0"/>
      </w:pPr>
    </w:p>
    <w:p w14:paraId="6A63E0AA" w14:textId="77777777" w:rsidR="00AD6C6D" w:rsidRPr="00CF6FD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F6FDD">
        <w:rPr>
          <w:rFonts w:ascii="Calibri" w:eastAsia="Calibri" w:hAnsi="Calibri" w:cs="Times New Roman"/>
          <w:b/>
          <w:szCs w:val="24"/>
        </w:rPr>
        <w:t>Mark Clark, MD FACEP FAAP</w:t>
      </w:r>
      <w:r w:rsidRPr="00CF6FDD">
        <w:rPr>
          <w:rFonts w:ascii="Calibri" w:eastAsia="Calibri" w:hAnsi="Calibri" w:cs="Times New Roman"/>
          <w:b/>
          <w:szCs w:val="24"/>
        </w:rPr>
        <w:br/>
      </w:r>
      <w:r w:rsidRPr="00CF6FDD">
        <w:rPr>
          <w:rFonts w:ascii="Calibri" w:eastAsia="Calibri" w:hAnsi="Calibri" w:cs="Times New Roman"/>
          <w:szCs w:val="24"/>
        </w:rPr>
        <w:t>Medical Director, Children's Emergency Department</w:t>
      </w:r>
      <w:r w:rsidRPr="00CF6FDD">
        <w:rPr>
          <w:rFonts w:ascii="Calibri" w:eastAsia="Calibri" w:hAnsi="Calibri" w:cs="Times New Roman"/>
          <w:szCs w:val="24"/>
        </w:rPr>
        <w:br/>
      </w:r>
      <w:r w:rsidRPr="00CF6FDD">
        <w:rPr>
          <w:rFonts w:ascii="Calibri" w:eastAsia="Calibri" w:hAnsi="Calibri" w:cs="Times New Roman"/>
          <w:bCs/>
          <w:szCs w:val="24"/>
        </w:rPr>
        <w:t>Arnold Palmer Hospital for Children</w:t>
      </w:r>
      <w:r w:rsidRPr="00CF6FDD">
        <w:rPr>
          <w:rFonts w:ascii="Calibri" w:eastAsia="Calibri" w:hAnsi="Calibri" w:cs="Times New Roman"/>
          <w:szCs w:val="24"/>
        </w:rPr>
        <w:br/>
        <w:t>Orlando, FL</w:t>
      </w:r>
    </w:p>
    <w:p w14:paraId="14AEBF83" w14:textId="77777777" w:rsidR="00AD6C6D" w:rsidRDefault="00AD6C6D" w:rsidP="00B81CDA">
      <w:pPr>
        <w:spacing w:after="0"/>
      </w:pPr>
    </w:p>
    <w:p w14:paraId="0EF5D1B2" w14:textId="77777777" w:rsidR="00AD6C6D" w:rsidRPr="00AD6C6D" w:rsidRDefault="00AD6C6D" w:rsidP="00B81CDA">
      <w:pPr>
        <w:spacing w:after="0"/>
        <w:rPr>
          <w:b/>
          <w:i/>
        </w:rPr>
      </w:pPr>
      <w:r w:rsidRPr="00AD6C6D">
        <w:rPr>
          <w:b/>
          <w:i/>
        </w:rPr>
        <w:t>Safety Third</w:t>
      </w:r>
    </w:p>
    <w:p w14:paraId="077A499F" w14:textId="77777777" w:rsidR="00AD6C6D" w:rsidRPr="00AD6C6D" w:rsidRDefault="00AD6C6D" w:rsidP="00B81CDA">
      <w:pPr>
        <w:spacing w:after="0"/>
        <w:rPr>
          <w:b/>
        </w:rPr>
      </w:pPr>
      <w:r w:rsidRPr="00AD6C6D">
        <w:rPr>
          <w:b/>
        </w:rPr>
        <w:t>Benjamin Abo, DO, PMD, FAWM</w:t>
      </w:r>
    </w:p>
    <w:p w14:paraId="796715D3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iCs/>
          <w:szCs w:val="24"/>
        </w:rPr>
        <w:t xml:space="preserve">EM/EMS Physician &amp; </w:t>
      </w:r>
      <w:proofErr w:type="spellStart"/>
      <w:r w:rsidRPr="00AD6C6D">
        <w:rPr>
          <w:rFonts w:ascii="Calibri" w:eastAsia="Calibri" w:hAnsi="Calibri" w:cs="Times New Roman"/>
          <w:iCs/>
          <w:szCs w:val="24"/>
        </w:rPr>
        <w:t>Toxinologist</w:t>
      </w:r>
      <w:proofErr w:type="spellEnd"/>
    </w:p>
    <w:p w14:paraId="02BD4148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iCs/>
          <w:szCs w:val="24"/>
        </w:rPr>
        <w:t>Medical Director</w:t>
      </w:r>
      <w:r w:rsidRPr="00AD6C6D">
        <w:rPr>
          <w:rFonts w:ascii="Calibri" w:eastAsia="Calibri" w:hAnsi="Calibri" w:cs="Times New Roman"/>
          <w:szCs w:val="24"/>
        </w:rPr>
        <w:t>, Venom 1 &amp; Venom 2 Venom Response Units</w:t>
      </w:r>
    </w:p>
    <w:p w14:paraId="317E23ED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iCs/>
          <w:szCs w:val="24"/>
        </w:rPr>
        <w:t>Medical Team Manager,</w:t>
      </w:r>
      <w:r w:rsidRPr="00AD6C6D">
        <w:rPr>
          <w:rFonts w:ascii="Calibri" w:eastAsia="Calibri" w:hAnsi="Calibri" w:cs="Times New Roman"/>
          <w:szCs w:val="24"/>
        </w:rPr>
        <w:t xml:space="preserve"> DHS/FEMA/US&amp;R MDFR FLTF-1</w:t>
      </w:r>
    </w:p>
    <w:p w14:paraId="4F34FA7D" w14:textId="77777777" w:rsidR="00AD6C6D" w:rsidRDefault="00AD6C6D" w:rsidP="00AD6C6D">
      <w:pPr>
        <w:spacing w:after="0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Naples, FL</w:t>
      </w:r>
    </w:p>
    <w:p w14:paraId="3E7A7184" w14:textId="77777777" w:rsidR="00AD6C6D" w:rsidRDefault="00AD6C6D" w:rsidP="00AD6C6D">
      <w:pPr>
        <w:spacing w:after="0"/>
      </w:pPr>
    </w:p>
    <w:p w14:paraId="7A61A233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D6C6D">
        <w:rPr>
          <w:rFonts w:ascii="Calibri" w:eastAsia="Calibri" w:hAnsi="Calibri" w:cs="Times New Roman"/>
          <w:b/>
          <w:szCs w:val="24"/>
        </w:rPr>
        <w:t xml:space="preserve">Michael </w:t>
      </w:r>
      <w:proofErr w:type="spellStart"/>
      <w:r w:rsidRPr="00AD6C6D">
        <w:rPr>
          <w:rFonts w:ascii="Calibri" w:eastAsia="Calibri" w:hAnsi="Calibri" w:cs="Times New Roman"/>
          <w:b/>
          <w:szCs w:val="24"/>
        </w:rPr>
        <w:t>Marciante</w:t>
      </w:r>
      <w:proofErr w:type="spellEnd"/>
      <w:r w:rsidRPr="00AD6C6D">
        <w:rPr>
          <w:rFonts w:ascii="Calibri" w:eastAsia="Calibri" w:hAnsi="Calibri" w:cs="Times New Roman"/>
          <w:b/>
          <w:szCs w:val="24"/>
        </w:rPr>
        <w:t>, FF/PMD</w:t>
      </w:r>
    </w:p>
    <w:p w14:paraId="0E988926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Palm Beach County Fire Rescue</w:t>
      </w:r>
    </w:p>
    <w:p w14:paraId="0CD22BC8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West Palm Beach, FL</w:t>
      </w:r>
    </w:p>
    <w:p w14:paraId="75E65B3D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21472D38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D6C6D">
        <w:rPr>
          <w:rFonts w:ascii="Calibri" w:eastAsia="Calibri" w:hAnsi="Calibri" w:cs="Times New Roman"/>
          <w:b/>
          <w:szCs w:val="24"/>
        </w:rPr>
        <w:t>Nadia Pellett, DO</w:t>
      </w:r>
    </w:p>
    <w:p w14:paraId="429E9323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 xml:space="preserve">Cleveland Clinic Martin Health </w:t>
      </w:r>
    </w:p>
    <w:p w14:paraId="587F7EBA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 xml:space="preserve">Stuart, FL </w:t>
      </w:r>
    </w:p>
    <w:p w14:paraId="2E2D9DAF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2706FC92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b/>
          <w:szCs w:val="24"/>
        </w:rPr>
        <w:t xml:space="preserve">Benjamin </w:t>
      </w:r>
      <w:proofErr w:type="spellStart"/>
      <w:r w:rsidRPr="00AD6C6D">
        <w:rPr>
          <w:rFonts w:ascii="Calibri" w:eastAsia="Calibri" w:hAnsi="Calibri" w:cs="Times New Roman"/>
          <w:b/>
          <w:szCs w:val="24"/>
        </w:rPr>
        <w:t>Lawner</w:t>
      </w:r>
      <w:proofErr w:type="spellEnd"/>
      <w:r w:rsidRPr="00AD6C6D">
        <w:rPr>
          <w:rFonts w:ascii="Calibri" w:eastAsia="Calibri" w:hAnsi="Calibri" w:cs="Times New Roman"/>
          <w:b/>
          <w:szCs w:val="24"/>
        </w:rPr>
        <w:t>, DO, EMT-P, FAAEM</w:t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</w:p>
    <w:p w14:paraId="52143724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Assistant Professor, Department of Emergency Medicine</w:t>
      </w:r>
      <w:r w:rsidRPr="00AD6C6D">
        <w:rPr>
          <w:rFonts w:ascii="Calibri" w:eastAsia="Calibri" w:hAnsi="Calibri" w:cs="Times New Roman"/>
          <w:szCs w:val="24"/>
        </w:rPr>
        <w:tab/>
      </w:r>
    </w:p>
    <w:p w14:paraId="6C945291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University of Maryland School of Medicine</w:t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</w:p>
    <w:p w14:paraId="1130737F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Medicine Deputy Medical Director</w:t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b/>
          <w:szCs w:val="24"/>
        </w:rPr>
        <w:tab/>
      </w:r>
      <w:r w:rsidRPr="00AD6C6D">
        <w:rPr>
          <w:rFonts w:ascii="Calibri" w:eastAsia="Calibri" w:hAnsi="Calibri" w:cs="Times New Roman"/>
          <w:b/>
          <w:szCs w:val="24"/>
        </w:rPr>
        <w:tab/>
      </w:r>
      <w:r w:rsidRPr="00AD6C6D">
        <w:rPr>
          <w:rFonts w:ascii="Calibri" w:eastAsia="Calibri" w:hAnsi="Calibri" w:cs="Times New Roman"/>
          <w:b/>
          <w:szCs w:val="24"/>
        </w:rPr>
        <w:tab/>
      </w:r>
    </w:p>
    <w:p w14:paraId="0ACB9B7E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D6C6D">
        <w:rPr>
          <w:rFonts w:ascii="Calibri" w:eastAsia="Calibri" w:hAnsi="Calibri" w:cs="Times New Roman"/>
          <w:szCs w:val="24"/>
        </w:rPr>
        <w:t>Baltimore Fire Department</w:t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ab/>
      </w:r>
      <w:r w:rsidRPr="00AD6C6D">
        <w:rPr>
          <w:rFonts w:ascii="Calibri" w:eastAsia="Calibri" w:hAnsi="Calibri" w:cs="Times New Roman"/>
          <w:b/>
          <w:szCs w:val="24"/>
        </w:rPr>
        <w:tab/>
      </w:r>
      <w:r w:rsidRPr="00AD6C6D">
        <w:rPr>
          <w:rFonts w:ascii="Calibri" w:eastAsia="Calibri" w:hAnsi="Calibri" w:cs="Times New Roman"/>
          <w:szCs w:val="24"/>
        </w:rPr>
        <w:t xml:space="preserve"> </w:t>
      </w:r>
    </w:p>
    <w:p w14:paraId="4018E7C5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Baltimore, Maryland</w:t>
      </w:r>
    </w:p>
    <w:p w14:paraId="168056D9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549073FC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D6C6D">
        <w:rPr>
          <w:rFonts w:ascii="Calibri" w:eastAsia="Calibri" w:hAnsi="Calibri" w:cs="Times New Roman"/>
          <w:b/>
          <w:szCs w:val="24"/>
        </w:rPr>
        <w:t>Andrew Schmidt, DO</w:t>
      </w:r>
    </w:p>
    <w:p w14:paraId="44BE6A61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Assistant Professor, Deputy Medical Director (</w:t>
      </w:r>
      <w:proofErr w:type="spellStart"/>
      <w:r w:rsidRPr="00AD6C6D">
        <w:rPr>
          <w:rFonts w:ascii="Calibri" w:eastAsia="Calibri" w:hAnsi="Calibri" w:cs="Times New Roman"/>
          <w:szCs w:val="24"/>
        </w:rPr>
        <w:t>TraumaOne</w:t>
      </w:r>
      <w:proofErr w:type="spellEnd"/>
      <w:r w:rsidRPr="00AD6C6D">
        <w:rPr>
          <w:rFonts w:ascii="Calibri" w:eastAsia="Calibri" w:hAnsi="Calibri" w:cs="Times New Roman"/>
          <w:szCs w:val="24"/>
        </w:rPr>
        <w:t>)</w:t>
      </w:r>
    </w:p>
    <w:p w14:paraId="5803F14A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University of Florida-Jacksonville, Department of Emergency Medicine</w:t>
      </w:r>
    </w:p>
    <w:p w14:paraId="2A4C8CDC" w14:textId="77777777" w:rsidR="00AD6C6D" w:rsidRDefault="00AD6C6D" w:rsidP="00AD6C6D">
      <w:pPr>
        <w:spacing w:after="0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Jacksonville, FL</w:t>
      </w:r>
    </w:p>
    <w:p w14:paraId="55C499C1" w14:textId="77777777" w:rsidR="00AD6C6D" w:rsidRDefault="00AD6C6D" w:rsidP="00AD6C6D">
      <w:pPr>
        <w:spacing w:after="0"/>
      </w:pPr>
    </w:p>
    <w:p w14:paraId="724B660A" w14:textId="77777777" w:rsidR="00AD6C6D" w:rsidRDefault="00AD6C6D" w:rsidP="00AD6C6D">
      <w:pPr>
        <w:spacing w:after="0"/>
        <w:rPr>
          <w:rFonts w:ascii="Calibri" w:eastAsia="Times New Roman" w:hAnsi="Calibri" w:cs="Calibri"/>
          <w:b/>
          <w:i/>
        </w:rPr>
      </w:pPr>
      <w:r w:rsidRPr="009D6275">
        <w:rPr>
          <w:rFonts w:ascii="Calibri" w:eastAsia="Times New Roman" w:hAnsi="Calibri" w:cs="Calibri"/>
          <w:b/>
          <w:i/>
        </w:rPr>
        <w:t>Medical Considerations in a Technical Rescue</w:t>
      </w:r>
    </w:p>
    <w:p w14:paraId="5196812C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D6C6D">
        <w:rPr>
          <w:rFonts w:ascii="Calibri" w:eastAsia="Calibri" w:hAnsi="Calibri" w:cs="Times New Roman"/>
          <w:b/>
          <w:szCs w:val="24"/>
        </w:rPr>
        <w:t>Alexander Ralls-Novo FF</w:t>
      </w:r>
      <w:r>
        <w:rPr>
          <w:rFonts w:ascii="Calibri" w:eastAsia="Calibri" w:hAnsi="Calibri" w:cs="Times New Roman"/>
          <w:b/>
          <w:szCs w:val="24"/>
        </w:rPr>
        <w:t>/EMT-P</w:t>
      </w:r>
    </w:p>
    <w:p w14:paraId="15E6526C" w14:textId="77777777" w:rsidR="00AD6C6D" w:rsidRP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t>Orange County Fire Rescue</w:t>
      </w:r>
    </w:p>
    <w:p w14:paraId="3FF4C01E" w14:textId="77777777" w:rsid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AD6C6D">
        <w:rPr>
          <w:rFonts w:ascii="Calibri" w:eastAsia="Calibri" w:hAnsi="Calibri" w:cs="Times New Roman"/>
          <w:szCs w:val="24"/>
        </w:rPr>
        <w:lastRenderedPageBreak/>
        <w:t>Orlando, FL</w:t>
      </w:r>
    </w:p>
    <w:p w14:paraId="2B7B124C" w14:textId="77777777" w:rsidR="00AD6C6D" w:rsidRDefault="00AD6C6D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2B79A775" w14:textId="77777777" w:rsidR="00AD6C6D" w:rsidRPr="00CE01DF" w:rsidRDefault="00AD6C6D" w:rsidP="00AD6C6D">
      <w:pPr>
        <w:spacing w:after="0"/>
        <w:rPr>
          <w:b/>
        </w:rPr>
      </w:pPr>
      <w:r w:rsidRPr="00CE01DF">
        <w:rPr>
          <w:b/>
        </w:rPr>
        <w:t xml:space="preserve">Maggie Castro, FF/EMT-P </w:t>
      </w:r>
    </w:p>
    <w:p w14:paraId="7519EFAB" w14:textId="77777777" w:rsidR="00891E75" w:rsidRDefault="00891E75" w:rsidP="00891E75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Miami-Dade Fire Rescue</w:t>
      </w:r>
    </w:p>
    <w:p w14:paraId="7F0C6DDA" w14:textId="7E677CE3" w:rsidR="00891E75" w:rsidRDefault="00CE01DF" w:rsidP="00AD6C6D">
      <w:pPr>
        <w:spacing w:after="0"/>
        <w:rPr>
          <w:rFonts w:ascii="Calibri" w:eastAsia="Calibri" w:hAnsi="Calibri" w:cs="Times New Roman"/>
          <w:szCs w:val="24"/>
        </w:rPr>
      </w:pPr>
      <w:r w:rsidRPr="00CE01DF">
        <w:rPr>
          <w:rFonts w:ascii="Calibri" w:eastAsia="Calibri" w:hAnsi="Calibri" w:cs="Times New Roman"/>
          <w:szCs w:val="24"/>
        </w:rPr>
        <w:t>Miramar</w:t>
      </w:r>
      <w:r>
        <w:rPr>
          <w:rFonts w:ascii="Calibri" w:eastAsia="Calibri" w:hAnsi="Calibri" w:cs="Times New Roman"/>
          <w:szCs w:val="24"/>
        </w:rPr>
        <w:t>, FL</w:t>
      </w:r>
    </w:p>
    <w:p w14:paraId="632F0700" w14:textId="77777777" w:rsidR="00CE01DF" w:rsidRDefault="00CE01DF" w:rsidP="00AD6C6D">
      <w:pPr>
        <w:spacing w:after="0"/>
      </w:pPr>
    </w:p>
    <w:p w14:paraId="1ADF326B" w14:textId="6F8C1ECE" w:rsidR="00AD6C6D" w:rsidRPr="00CE01DF" w:rsidRDefault="00AD6C6D" w:rsidP="00AD6C6D">
      <w:pPr>
        <w:spacing w:after="0" w:line="240" w:lineRule="auto"/>
        <w:rPr>
          <w:b/>
        </w:rPr>
      </w:pPr>
      <w:r w:rsidRPr="00CE01DF">
        <w:rPr>
          <w:b/>
        </w:rPr>
        <w:t xml:space="preserve">Captain Michael Ung, </w:t>
      </w:r>
      <w:r w:rsidR="00CE01DF" w:rsidRPr="00CE01DF">
        <w:rPr>
          <w:b/>
        </w:rPr>
        <w:t>MPA/</w:t>
      </w:r>
      <w:r w:rsidRPr="00CE01DF">
        <w:rPr>
          <w:b/>
        </w:rPr>
        <w:t>EMT-P</w:t>
      </w:r>
    </w:p>
    <w:p w14:paraId="7F9DEDD6" w14:textId="6D86B35A" w:rsidR="00AD6C6D" w:rsidRDefault="00891E75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Miami-Dade Fire Rescue</w:t>
      </w:r>
    </w:p>
    <w:p w14:paraId="639B80E6" w14:textId="0D0A9461" w:rsidR="00CE01DF" w:rsidRDefault="00CE01DF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E01DF">
        <w:rPr>
          <w:rFonts w:ascii="Calibri" w:eastAsia="Calibri" w:hAnsi="Calibri" w:cs="Times New Roman"/>
          <w:szCs w:val="24"/>
        </w:rPr>
        <w:t>Miramar</w:t>
      </w:r>
      <w:r>
        <w:rPr>
          <w:rFonts w:ascii="Calibri" w:eastAsia="Calibri" w:hAnsi="Calibri" w:cs="Times New Roman"/>
          <w:szCs w:val="24"/>
        </w:rPr>
        <w:t xml:space="preserve">, FL </w:t>
      </w:r>
    </w:p>
    <w:p w14:paraId="68BA2912" w14:textId="77777777" w:rsidR="00891E75" w:rsidRDefault="00891E75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48C67AF8" w14:textId="77777777" w:rsidR="00AD6C6D" w:rsidRPr="00CE01DF" w:rsidRDefault="00AD6C6D" w:rsidP="00AD6C6D">
      <w:pPr>
        <w:spacing w:after="0"/>
        <w:rPr>
          <w:b/>
        </w:rPr>
      </w:pPr>
      <w:r w:rsidRPr="00CE01DF">
        <w:rPr>
          <w:b/>
        </w:rPr>
        <w:t>Nick DiGiacomo, FF</w:t>
      </w:r>
    </w:p>
    <w:p w14:paraId="0168575C" w14:textId="77777777" w:rsidR="00891E75" w:rsidRDefault="00891E75" w:rsidP="00891E75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Miami-Dade Fire Rescue</w:t>
      </w:r>
    </w:p>
    <w:p w14:paraId="1AEC210B" w14:textId="1E2C72A1" w:rsidR="00AD6C6D" w:rsidRPr="00AD6C6D" w:rsidRDefault="00CE01DF" w:rsidP="00AD6C6D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E01DF">
        <w:rPr>
          <w:rFonts w:ascii="Calibri" w:eastAsia="Calibri" w:hAnsi="Calibri" w:cs="Times New Roman"/>
          <w:szCs w:val="24"/>
        </w:rPr>
        <w:t>Miramar</w:t>
      </w:r>
      <w:r>
        <w:rPr>
          <w:rFonts w:ascii="Calibri" w:eastAsia="Calibri" w:hAnsi="Calibri" w:cs="Times New Roman"/>
          <w:szCs w:val="24"/>
        </w:rPr>
        <w:t>, FL</w:t>
      </w:r>
    </w:p>
    <w:p w14:paraId="6FBC5473" w14:textId="77777777" w:rsidR="00AD6C6D" w:rsidRDefault="00AD6C6D" w:rsidP="00AD6C6D">
      <w:pPr>
        <w:spacing w:after="0"/>
      </w:pPr>
    </w:p>
    <w:sectPr w:rsidR="00AD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DA"/>
    <w:rsid w:val="004203C4"/>
    <w:rsid w:val="0051781B"/>
    <w:rsid w:val="006954A0"/>
    <w:rsid w:val="006D222E"/>
    <w:rsid w:val="007C25D6"/>
    <w:rsid w:val="00891E75"/>
    <w:rsid w:val="008E6122"/>
    <w:rsid w:val="00962300"/>
    <w:rsid w:val="00AD6C6D"/>
    <w:rsid w:val="00B728C2"/>
    <w:rsid w:val="00B81CDA"/>
    <w:rsid w:val="00CE01DF"/>
    <w:rsid w:val="00CF6FDD"/>
    <w:rsid w:val="00D07840"/>
    <w:rsid w:val="00D71535"/>
    <w:rsid w:val="00E10845"/>
    <w:rsid w:val="00E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2539"/>
  <w15:chartTrackingRefBased/>
  <w15:docId w15:val="{36DAF329-AB62-41DD-B3D4-4D67CA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C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019BA5149242AF16BD6CA49CF35B" ma:contentTypeVersion="13" ma:contentTypeDescription="Create a new document." ma:contentTypeScope="" ma:versionID="7109ef63d21dd0c94ad5ee3ccc993701">
  <xsd:schema xmlns:xsd="http://www.w3.org/2001/XMLSchema" xmlns:xs="http://www.w3.org/2001/XMLSchema" xmlns:p="http://schemas.microsoft.com/office/2006/metadata/properties" xmlns:ns3="bffd0629-54b5-461a-9edc-d8ba06efadcf" xmlns:ns4="a6c15960-a6f6-47e3-ac1e-0466e8de0db5" targetNamespace="http://schemas.microsoft.com/office/2006/metadata/properties" ma:root="true" ma:fieldsID="8d1adea5821f60caf2d1ca935a95371e" ns3:_="" ns4:_="">
    <xsd:import namespace="bffd0629-54b5-461a-9edc-d8ba06efadcf"/>
    <xsd:import namespace="a6c15960-a6f6-47e3-ac1e-0466e8de0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d0629-54b5-461a-9edc-d8ba06ef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5960-a6f6-47e3-ac1e-0466e8de0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44B15-0EB1-4A79-BA36-1A612335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d0629-54b5-461a-9edc-d8ba06efadcf"/>
    <ds:schemaRef ds:uri="a6c15960-a6f6-47e3-ac1e-0466e8de0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FE8DE-3B7B-4571-AC49-85A4181A7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625E5-E70D-40F9-ADB6-B7F3618FFF63}">
  <ds:schemaRefs>
    <ds:schemaRef ds:uri="http://schemas.microsoft.com/office/infopath/2007/PartnerControls"/>
    <ds:schemaRef ds:uri="http://purl.org/dc/dcmitype/"/>
    <ds:schemaRef ds:uri="a6c15960-a6f6-47e3-ac1e-0466e8de0db5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fd0629-54b5-461a-9edc-d8ba06efa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Niala Ramoutar</dc:creator>
  <cp:keywords/>
  <dc:description/>
  <cp:lastModifiedBy>Niala Ramoutar</cp:lastModifiedBy>
  <cp:revision>10</cp:revision>
  <dcterms:created xsi:type="dcterms:W3CDTF">2020-07-31T12:16:00Z</dcterms:created>
  <dcterms:modified xsi:type="dcterms:W3CDTF">2020-07-31T17:26:00Z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0x010100B032019BA5149242AF16BD6CA49CF35B</vt:lpwstr>
  </property>
</Properties>
</file>